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73" w:rsidRDefault="00122673" w:rsidP="001226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200775" cy="4191000"/>
            <wp:effectExtent l="0" t="0" r="9525" b="0"/>
            <wp:docPr id="1" name="Resim 1" descr="C:\Users\user\Desktop\ok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k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247" cy="41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673" w:rsidRDefault="00122673" w:rsidP="001226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9A9" w:rsidRPr="00FF3E17" w:rsidRDefault="00AD49A9" w:rsidP="0012267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2673">
        <w:rPr>
          <w:rFonts w:ascii="Times New Roman" w:hAnsi="Times New Roman" w:cs="Times New Roman"/>
          <w:b/>
          <w:sz w:val="24"/>
          <w:szCs w:val="24"/>
        </w:rPr>
        <w:t>OKULUMUZUN TARİHÇESİ</w:t>
      </w:r>
    </w:p>
    <w:p w:rsidR="00A963FE" w:rsidRPr="00FF3E17" w:rsidRDefault="00A963FE" w:rsidP="00FF3E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63FE" w:rsidRPr="00FF3E17" w:rsidRDefault="00A963FE" w:rsidP="00FF3E17">
      <w:pPr>
        <w:pStyle w:val="AralkYok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>Okulumuz binası 1959 yılında Yapı Sanat Okulu olarak açılmış olup sırasıyla 1959-1960 Eğitim öğretim yılında Kız Sanat Okulu,</w:t>
      </w:r>
      <w:r w:rsidR="002F59FD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1971 yılında yeni kat </w:t>
      </w:r>
      <w:proofErr w:type="gramStart"/>
      <w:r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>yapılarak  1973</w:t>
      </w:r>
      <w:proofErr w:type="gramEnd"/>
      <w:r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>-1974 Eğitim Öğretim yılında ise Kız Meslek Lisesi ve Pratik Kız Sanat Okuluna dönüştürülmüştür. Daha sonraları ise Ticaret</w:t>
      </w:r>
      <w:r w:rsidR="002F59FD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 Lisesi ve SDÜ ye bağlı </w:t>
      </w:r>
      <w:r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 Yüksek Okulu olarak kullanılmıştır. </w:t>
      </w:r>
    </w:p>
    <w:p w:rsidR="001E7968" w:rsidRPr="00FF3E17" w:rsidRDefault="00A963FE" w:rsidP="00FF3E17">
      <w:pPr>
        <w:pStyle w:val="AralkYok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>Okulumuz 1962 yılında şimdiki Halk Eğitimi ve Zübeyde Hanım Anaokulu binasına tahsisli olan binada eğitim-öğretime başlamıştır. 1999–2000 Eğitim-öğretim yılında</w:t>
      </w:r>
      <w:r w:rsidR="001E7968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</w:t>
      </w:r>
      <w:r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lilik oluru ile ilçemizdeki </w:t>
      </w:r>
      <w:r w:rsidR="001E7968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>İmam Hat</w:t>
      </w:r>
      <w:r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ip Lisesi binasına taşınmıştır. </w:t>
      </w:r>
      <w:r w:rsidR="001E7968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>2007</w:t>
      </w:r>
      <w:r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968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>Ağustos</w:t>
      </w:r>
      <w:r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ayında </w:t>
      </w:r>
      <w:r w:rsidR="001E7968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şu anki binaya taşınmış ve 2007-2008 eğitim öğretim yılında </w:t>
      </w:r>
      <w:r w:rsidR="008204E1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>eğitim-öğretime şu anki binamızda</w:t>
      </w:r>
      <w:r w:rsidR="001E7968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başlamıştır.</w:t>
      </w:r>
    </w:p>
    <w:p w:rsidR="008204E1" w:rsidRPr="00FF3E17" w:rsidRDefault="001E7968" w:rsidP="00FF3E17">
      <w:pPr>
        <w:pStyle w:val="AralkYok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2012-2013 Eğitim Öğretim Yılından itibaren </w:t>
      </w:r>
      <w:r w:rsidR="008204E1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>müstakil ortaokul</w:t>
      </w:r>
      <w:r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olmuş ve adı </w:t>
      </w:r>
      <w:proofErr w:type="gramStart"/>
      <w:r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>da  YÜKSELİŞ</w:t>
      </w:r>
      <w:proofErr w:type="gramEnd"/>
      <w:r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ORTAOKULU   olarak değiştirilmiştir</w:t>
      </w:r>
      <w:r w:rsidR="008204E1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7B8C" w:rsidRPr="00FF3E17" w:rsidRDefault="001E7968" w:rsidP="00FF3E17">
      <w:pPr>
        <w:pStyle w:val="AralkYok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>Okulumuz Kaloriferli olup, Okulumuza ilçe mer</w:t>
      </w:r>
      <w:r w:rsidR="008204E1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kezinin </w:t>
      </w:r>
      <w:r w:rsidR="008C35FF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Akkeçili, </w:t>
      </w:r>
      <w:proofErr w:type="spellStart"/>
      <w:r w:rsidR="008C35FF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>Kayaağzı</w:t>
      </w:r>
      <w:proofErr w:type="spellEnd"/>
      <w:r w:rsidR="008C35FF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C35FF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>Ortayazı</w:t>
      </w:r>
      <w:proofErr w:type="spellEnd"/>
      <w:r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35FF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>Karip</w:t>
      </w:r>
      <w:proofErr w:type="spellEnd"/>
      <w:r w:rsidR="008C35FF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C35FF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>Yassıören</w:t>
      </w:r>
      <w:proofErr w:type="spellEnd"/>
      <w:r w:rsidR="008C35FF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="008C35FF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>Uluğbey</w:t>
      </w:r>
      <w:proofErr w:type="spellEnd"/>
      <w:r w:rsidR="008C35FF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köylerinden </w:t>
      </w:r>
      <w:r w:rsidR="003B7C82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>öğrenciler gelmektedir.</w:t>
      </w:r>
      <w:r w:rsidR="008204E1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Taşımalı öğrenciler öğle yemeklerini okulumuz bahçesinde bulunan yemekhanede yemektedirler. </w:t>
      </w:r>
      <w:r w:rsidR="008C35FF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>Şu an okulumuzda toplam 25</w:t>
      </w:r>
      <w:r w:rsidR="008204E1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öğrenci </w:t>
      </w:r>
      <w:r w:rsidR="008C35FF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>eğitim-öğretim</w:t>
      </w:r>
      <w:r w:rsidR="008204E1" w:rsidRPr="00FF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görmektedir. </w:t>
      </w:r>
    </w:p>
    <w:p w:rsidR="008C35FF" w:rsidRPr="00FF3E17" w:rsidRDefault="008C35FF" w:rsidP="00FF3E1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FF3E17">
        <w:rPr>
          <w:rFonts w:ascii="Times New Roman" w:hAnsi="Times New Roman" w:cs="Times New Roman"/>
          <w:sz w:val="24"/>
          <w:szCs w:val="24"/>
        </w:rPr>
        <w:t xml:space="preserve">Hali hazırda  2017-2018 Eğitim-Öğretim yılı 2döemine -1 Müdür başta olmak üzere 1 müdür yardımcısı, kadrolu olarak 3 adet Türkçe Öğretmeni, 3 adet Matematik </w:t>
      </w:r>
      <w:proofErr w:type="gramStart"/>
      <w:r w:rsidRPr="00FF3E17">
        <w:rPr>
          <w:rFonts w:ascii="Times New Roman" w:hAnsi="Times New Roman" w:cs="Times New Roman"/>
          <w:sz w:val="24"/>
          <w:szCs w:val="24"/>
        </w:rPr>
        <w:t>Öğretmeni ,3</w:t>
      </w:r>
      <w:proofErr w:type="gramEnd"/>
      <w:r w:rsidRPr="00FF3E17">
        <w:rPr>
          <w:rFonts w:ascii="Times New Roman" w:hAnsi="Times New Roman" w:cs="Times New Roman"/>
          <w:sz w:val="24"/>
          <w:szCs w:val="24"/>
        </w:rPr>
        <w:t xml:space="preserve"> tane Fen ve Teknoloji Öğretmeni (1’i Müdür Yardımcısı V.), 1 tane   Sosyal Bilgiler Öğretmeni, 3 tane İngilizce Öğretmeni,  1 tane Teknoloji Tasarım Öğretmeni, 1 tane Görsel Sanatlar  Öğretmeni (Okul Müdürü V.),1 tane  Rehber Öğretmen, 2 tane Din Kültürü ve Ahlak Bilgisi Öğretmeni ve 1 adet Beden Eğitimi öğretmeni  olmak üzere  toplam  20 adet   öğretmen, 1memur ve  2 yardımcı hizmetlerde görevli daimi işçi çalışmaktadır. Milli Eğitim Bakanlığı’na tahsisli okul binasında halen Yükseliş Ortaokulu olarak eğitim-öğretime devam edilmektedir.</w:t>
      </w:r>
    </w:p>
    <w:p w:rsidR="008204E1" w:rsidRPr="00FF3E17" w:rsidRDefault="008204E1" w:rsidP="00FF3E17">
      <w:pPr>
        <w:pStyle w:val="AralkYok"/>
        <w:rPr>
          <w:rFonts w:ascii="Times New Roman" w:hAnsi="Times New Roman" w:cs="Times New Roman"/>
          <w:color w:val="3F4037"/>
          <w:sz w:val="24"/>
          <w:szCs w:val="24"/>
        </w:rPr>
      </w:pPr>
    </w:p>
    <w:sectPr w:rsidR="008204E1" w:rsidRPr="00FF3E17" w:rsidSect="0012267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68"/>
    <w:rsid w:val="00122673"/>
    <w:rsid w:val="001E7968"/>
    <w:rsid w:val="001E7B8C"/>
    <w:rsid w:val="002F59FD"/>
    <w:rsid w:val="003B7C82"/>
    <w:rsid w:val="005178DA"/>
    <w:rsid w:val="005E2C2F"/>
    <w:rsid w:val="008204E1"/>
    <w:rsid w:val="008C35FF"/>
    <w:rsid w:val="00A963FE"/>
    <w:rsid w:val="00AD49A9"/>
    <w:rsid w:val="00B87535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1E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WebChar">
    <w:name w:val="Normal (Web) Char"/>
    <w:link w:val="NormalWeb"/>
    <w:rsid w:val="001E79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F3E1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1E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WebChar">
    <w:name w:val="Normal (Web) Char"/>
    <w:link w:val="NormalWeb"/>
    <w:rsid w:val="001E79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F3E1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2018-04-14T06:28:00Z</dcterms:created>
  <dcterms:modified xsi:type="dcterms:W3CDTF">2018-04-14T06:28:00Z</dcterms:modified>
</cp:coreProperties>
</file>